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2C" w:rsidRPr="0051292C" w:rsidRDefault="0051292C" w:rsidP="0051292C">
      <w:pPr>
        <w:jc w:val="right"/>
        <w:rPr>
          <w:rFonts w:ascii="Arial" w:hAnsi="Arial" w:cs="Arial"/>
          <w:b/>
          <w:sz w:val="24"/>
          <w:szCs w:val="24"/>
        </w:rPr>
      </w:pPr>
      <w:r w:rsidRPr="0051292C">
        <w:rPr>
          <w:rFonts w:ascii="Arial" w:hAnsi="Arial" w:cs="Arial"/>
          <w:b/>
          <w:sz w:val="24"/>
          <w:szCs w:val="24"/>
        </w:rPr>
        <w:t>Приложение 3</w:t>
      </w:r>
    </w:p>
    <w:p w:rsidR="0051292C" w:rsidRDefault="0051292C" w:rsidP="0051292C">
      <w:pPr>
        <w:jc w:val="right"/>
      </w:pPr>
      <w:r>
        <w:t xml:space="preserve"> Приложение № 1 к Приказу </w:t>
      </w:r>
    </w:p>
    <w:p w:rsidR="0051292C" w:rsidRDefault="0051292C" w:rsidP="0051292C">
      <w:r>
        <w:t xml:space="preserve">«УТВЕРЖДАЮ» </w:t>
      </w:r>
    </w:p>
    <w:p w:rsidR="0051292C" w:rsidRDefault="0051292C" w:rsidP="0051292C">
      <w:r>
        <w:t xml:space="preserve">Генеральный директор ООО «_______» </w:t>
      </w:r>
    </w:p>
    <w:p w:rsidR="0051292C" w:rsidRDefault="0051292C" w:rsidP="0051292C">
      <w:r>
        <w:t xml:space="preserve">__________________(Ф.И.О.) </w:t>
      </w:r>
      <w:r>
        <w:t xml:space="preserve"> </w:t>
      </w:r>
    </w:p>
    <w:p w:rsidR="0051292C" w:rsidRDefault="0051292C" w:rsidP="0051292C">
      <w:r>
        <w:t xml:space="preserve">План организационно-технических </w:t>
      </w:r>
      <w:proofErr w:type="gramStart"/>
      <w:r>
        <w:t>мероприятии</w:t>
      </w:r>
      <w:proofErr w:type="gramEnd"/>
      <w:r>
        <w:t xml:space="preserve"> по внедрени</w:t>
      </w:r>
      <w:r>
        <w:t xml:space="preserve">ю стандартов СРО (СТО НОСТРОЙ)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1842"/>
        <w:gridCol w:w="1701"/>
        <w:gridCol w:w="1525"/>
      </w:tblGrid>
      <w:tr w:rsidR="0051292C" w:rsidTr="0051292C">
        <w:tc>
          <w:tcPr>
            <w:tcW w:w="534" w:type="dxa"/>
          </w:tcPr>
          <w:p w:rsidR="0051292C" w:rsidRDefault="0051292C" w:rsidP="0051292C">
            <w:pPr>
              <w:jc w:val="center"/>
            </w:pPr>
            <w:r>
              <w:t>№</w:t>
            </w:r>
          </w:p>
        </w:tc>
        <w:tc>
          <w:tcPr>
            <w:tcW w:w="3969" w:type="dxa"/>
          </w:tcPr>
          <w:p w:rsidR="0051292C" w:rsidRDefault="0051292C" w:rsidP="0051292C">
            <w:pPr>
              <w:jc w:val="center"/>
            </w:pPr>
            <w:r>
              <w:t>Наименование работ</w:t>
            </w:r>
          </w:p>
        </w:tc>
        <w:tc>
          <w:tcPr>
            <w:tcW w:w="1842" w:type="dxa"/>
          </w:tcPr>
          <w:p w:rsidR="0051292C" w:rsidRDefault="0051292C" w:rsidP="0051292C">
            <w:pPr>
              <w:jc w:val="center"/>
            </w:pPr>
            <w:r>
              <w:t>Сроки исполнения</w:t>
            </w:r>
          </w:p>
          <w:p w:rsidR="0051292C" w:rsidRDefault="0051292C" w:rsidP="0051292C">
            <w:pPr>
              <w:jc w:val="center"/>
            </w:pPr>
          </w:p>
        </w:tc>
        <w:tc>
          <w:tcPr>
            <w:tcW w:w="1701" w:type="dxa"/>
          </w:tcPr>
          <w:p w:rsidR="0051292C" w:rsidRDefault="0051292C" w:rsidP="0051292C">
            <w:pPr>
              <w:jc w:val="center"/>
            </w:pPr>
            <w:r>
              <w:t>Ответственный ис</w:t>
            </w:r>
            <w:r>
              <w:t>полнит</w:t>
            </w:r>
            <w:r>
              <w:t>ель</w:t>
            </w:r>
          </w:p>
        </w:tc>
        <w:tc>
          <w:tcPr>
            <w:tcW w:w="1525" w:type="dxa"/>
          </w:tcPr>
          <w:p w:rsidR="0051292C" w:rsidRDefault="0051292C" w:rsidP="0051292C">
            <w:pPr>
              <w:jc w:val="center"/>
            </w:pPr>
            <w:r>
              <w:t>Примечание</w:t>
            </w:r>
          </w:p>
          <w:p w:rsidR="0051292C" w:rsidRDefault="0051292C" w:rsidP="0051292C">
            <w:pPr>
              <w:jc w:val="center"/>
            </w:pPr>
          </w:p>
        </w:tc>
      </w:tr>
      <w:tr w:rsidR="0051292C" w:rsidTr="0051292C">
        <w:tc>
          <w:tcPr>
            <w:tcW w:w="534" w:type="dxa"/>
          </w:tcPr>
          <w:p w:rsidR="0051292C" w:rsidRDefault="0051292C" w:rsidP="0051292C"/>
        </w:tc>
        <w:tc>
          <w:tcPr>
            <w:tcW w:w="3969" w:type="dxa"/>
          </w:tcPr>
          <w:p w:rsidR="0051292C" w:rsidRDefault="0051292C" w:rsidP="0051292C">
            <w:r>
              <w:t xml:space="preserve">Размножение или тиражирование (при необходимости) текста стандарта в доступном и удобном для ознакомления и работы с ним формате (бумажном или электронном). </w:t>
            </w:r>
          </w:p>
          <w:p w:rsidR="0051292C" w:rsidRDefault="0051292C" w:rsidP="0051292C"/>
        </w:tc>
        <w:tc>
          <w:tcPr>
            <w:tcW w:w="1842" w:type="dxa"/>
          </w:tcPr>
          <w:p w:rsidR="0051292C" w:rsidRDefault="0051292C" w:rsidP="0051292C"/>
        </w:tc>
        <w:tc>
          <w:tcPr>
            <w:tcW w:w="1701" w:type="dxa"/>
          </w:tcPr>
          <w:p w:rsidR="0051292C" w:rsidRDefault="0051292C" w:rsidP="0051292C"/>
        </w:tc>
        <w:tc>
          <w:tcPr>
            <w:tcW w:w="1525" w:type="dxa"/>
          </w:tcPr>
          <w:p w:rsidR="0051292C" w:rsidRDefault="0051292C" w:rsidP="0051292C"/>
        </w:tc>
      </w:tr>
      <w:tr w:rsidR="0051292C" w:rsidTr="0051292C">
        <w:tc>
          <w:tcPr>
            <w:tcW w:w="534" w:type="dxa"/>
          </w:tcPr>
          <w:p w:rsidR="0051292C" w:rsidRDefault="0051292C" w:rsidP="0051292C"/>
        </w:tc>
        <w:tc>
          <w:tcPr>
            <w:tcW w:w="3969" w:type="dxa"/>
          </w:tcPr>
          <w:p w:rsidR="0051292C" w:rsidRDefault="0051292C" w:rsidP="0051292C">
            <w:r>
              <w:t xml:space="preserve">Формирование рабочей группы по внедрению стандартов </w:t>
            </w:r>
          </w:p>
          <w:p w:rsidR="0051292C" w:rsidRDefault="0051292C" w:rsidP="0051292C"/>
        </w:tc>
        <w:tc>
          <w:tcPr>
            <w:tcW w:w="1842" w:type="dxa"/>
          </w:tcPr>
          <w:p w:rsidR="0051292C" w:rsidRDefault="0051292C" w:rsidP="0051292C"/>
        </w:tc>
        <w:tc>
          <w:tcPr>
            <w:tcW w:w="1701" w:type="dxa"/>
          </w:tcPr>
          <w:p w:rsidR="0051292C" w:rsidRDefault="0051292C" w:rsidP="0051292C"/>
        </w:tc>
        <w:tc>
          <w:tcPr>
            <w:tcW w:w="1525" w:type="dxa"/>
          </w:tcPr>
          <w:p w:rsidR="0051292C" w:rsidRDefault="0051292C" w:rsidP="0051292C"/>
        </w:tc>
      </w:tr>
      <w:tr w:rsidR="0051292C" w:rsidTr="0051292C">
        <w:tc>
          <w:tcPr>
            <w:tcW w:w="534" w:type="dxa"/>
          </w:tcPr>
          <w:p w:rsidR="0051292C" w:rsidRDefault="0051292C" w:rsidP="0051292C"/>
        </w:tc>
        <w:tc>
          <w:tcPr>
            <w:tcW w:w="3969" w:type="dxa"/>
          </w:tcPr>
          <w:p w:rsidR="0051292C" w:rsidRDefault="0051292C" w:rsidP="0051292C">
            <w:r>
              <w:t xml:space="preserve">Ревизия и актуализация внутренней нормативной документации </w:t>
            </w:r>
          </w:p>
          <w:p w:rsidR="0051292C" w:rsidRDefault="0051292C" w:rsidP="0051292C"/>
        </w:tc>
        <w:tc>
          <w:tcPr>
            <w:tcW w:w="1842" w:type="dxa"/>
          </w:tcPr>
          <w:p w:rsidR="0051292C" w:rsidRDefault="0051292C" w:rsidP="0051292C"/>
        </w:tc>
        <w:tc>
          <w:tcPr>
            <w:tcW w:w="1701" w:type="dxa"/>
          </w:tcPr>
          <w:p w:rsidR="0051292C" w:rsidRDefault="0051292C" w:rsidP="0051292C"/>
        </w:tc>
        <w:tc>
          <w:tcPr>
            <w:tcW w:w="1525" w:type="dxa"/>
          </w:tcPr>
          <w:p w:rsidR="0051292C" w:rsidRDefault="0051292C" w:rsidP="0051292C"/>
        </w:tc>
      </w:tr>
      <w:tr w:rsidR="0051292C" w:rsidTr="0051292C">
        <w:tc>
          <w:tcPr>
            <w:tcW w:w="534" w:type="dxa"/>
          </w:tcPr>
          <w:p w:rsidR="0051292C" w:rsidRDefault="0051292C" w:rsidP="0051292C"/>
        </w:tc>
        <w:tc>
          <w:tcPr>
            <w:tcW w:w="3969" w:type="dxa"/>
          </w:tcPr>
          <w:p w:rsidR="0051292C" w:rsidRDefault="0051292C" w:rsidP="0051292C">
            <w:r>
              <w:t xml:space="preserve">Разработка аналитической таблицы, включающей все виды </w:t>
            </w:r>
            <w:proofErr w:type="gramStart"/>
            <w:r>
              <w:t>выполняемых</w:t>
            </w:r>
            <w:proofErr w:type="gramEnd"/>
            <w:r>
              <w:t xml:space="preserve"> организацией СМР  </w:t>
            </w:r>
          </w:p>
          <w:p w:rsidR="0051292C" w:rsidRDefault="0051292C" w:rsidP="0051292C"/>
        </w:tc>
        <w:tc>
          <w:tcPr>
            <w:tcW w:w="1842" w:type="dxa"/>
          </w:tcPr>
          <w:p w:rsidR="0051292C" w:rsidRDefault="0051292C" w:rsidP="0051292C"/>
        </w:tc>
        <w:tc>
          <w:tcPr>
            <w:tcW w:w="1701" w:type="dxa"/>
          </w:tcPr>
          <w:p w:rsidR="0051292C" w:rsidRDefault="0051292C" w:rsidP="0051292C"/>
        </w:tc>
        <w:tc>
          <w:tcPr>
            <w:tcW w:w="1525" w:type="dxa"/>
          </w:tcPr>
          <w:p w:rsidR="0051292C" w:rsidRDefault="0051292C" w:rsidP="0051292C"/>
        </w:tc>
      </w:tr>
      <w:tr w:rsidR="0051292C" w:rsidTr="0051292C">
        <w:tc>
          <w:tcPr>
            <w:tcW w:w="534" w:type="dxa"/>
          </w:tcPr>
          <w:p w:rsidR="0051292C" w:rsidRDefault="0051292C" w:rsidP="0051292C"/>
        </w:tc>
        <w:tc>
          <w:tcPr>
            <w:tcW w:w="3969" w:type="dxa"/>
          </w:tcPr>
          <w:p w:rsidR="0051292C" w:rsidRDefault="0051292C" w:rsidP="0051292C">
            <w:r>
              <w:t>Обеспечение предприятий необходимым сырьем, строительными материалами и изделиями, а также оборудованием, приборами, приспособлениями, инструментами, используемыми в производстве работ по новому стандарту</w:t>
            </w:r>
          </w:p>
        </w:tc>
        <w:tc>
          <w:tcPr>
            <w:tcW w:w="1842" w:type="dxa"/>
          </w:tcPr>
          <w:p w:rsidR="0051292C" w:rsidRDefault="0051292C" w:rsidP="0051292C"/>
        </w:tc>
        <w:tc>
          <w:tcPr>
            <w:tcW w:w="1701" w:type="dxa"/>
          </w:tcPr>
          <w:p w:rsidR="0051292C" w:rsidRDefault="0051292C" w:rsidP="0051292C"/>
        </w:tc>
        <w:tc>
          <w:tcPr>
            <w:tcW w:w="1525" w:type="dxa"/>
          </w:tcPr>
          <w:p w:rsidR="0051292C" w:rsidRDefault="0051292C" w:rsidP="0051292C"/>
        </w:tc>
      </w:tr>
      <w:tr w:rsidR="0051292C" w:rsidTr="0051292C">
        <w:tc>
          <w:tcPr>
            <w:tcW w:w="534" w:type="dxa"/>
          </w:tcPr>
          <w:p w:rsidR="0051292C" w:rsidRDefault="0051292C" w:rsidP="0051292C"/>
        </w:tc>
        <w:tc>
          <w:tcPr>
            <w:tcW w:w="3969" w:type="dxa"/>
          </w:tcPr>
          <w:p w:rsidR="0051292C" w:rsidRDefault="0051292C" w:rsidP="0051292C">
            <w:r>
              <w:t>Изменение технологических процессов строительства или монтажа, режимов работы оборудования, автоматизацию и механизацию технологических и производственных процессов, повышение точности изготовления продукции</w:t>
            </w:r>
          </w:p>
        </w:tc>
        <w:tc>
          <w:tcPr>
            <w:tcW w:w="1842" w:type="dxa"/>
          </w:tcPr>
          <w:p w:rsidR="0051292C" w:rsidRDefault="0051292C" w:rsidP="0051292C"/>
        </w:tc>
        <w:tc>
          <w:tcPr>
            <w:tcW w:w="1701" w:type="dxa"/>
          </w:tcPr>
          <w:p w:rsidR="0051292C" w:rsidRDefault="0051292C" w:rsidP="0051292C"/>
        </w:tc>
        <w:tc>
          <w:tcPr>
            <w:tcW w:w="1525" w:type="dxa"/>
          </w:tcPr>
          <w:p w:rsidR="0051292C" w:rsidRDefault="0051292C" w:rsidP="0051292C"/>
        </w:tc>
      </w:tr>
      <w:tr w:rsidR="0051292C" w:rsidTr="0051292C">
        <w:tc>
          <w:tcPr>
            <w:tcW w:w="534" w:type="dxa"/>
          </w:tcPr>
          <w:p w:rsidR="0051292C" w:rsidRDefault="0051292C" w:rsidP="0051292C"/>
        </w:tc>
        <w:tc>
          <w:tcPr>
            <w:tcW w:w="3969" w:type="dxa"/>
          </w:tcPr>
          <w:p w:rsidR="0051292C" w:rsidRDefault="0051292C" w:rsidP="0051292C">
            <w:r>
              <w:t xml:space="preserve">Реконструкция, расширение, строительство новых производственных мощностей, </w:t>
            </w:r>
          </w:p>
          <w:p w:rsidR="0051292C" w:rsidRDefault="0051292C" w:rsidP="0051292C">
            <w:r>
              <w:t xml:space="preserve">организацию специализированных производств.  Самостоятельное изучение конкретных СТО НОСТРОЙ </w:t>
            </w:r>
          </w:p>
          <w:p w:rsidR="0051292C" w:rsidRDefault="0051292C" w:rsidP="0051292C"/>
        </w:tc>
        <w:tc>
          <w:tcPr>
            <w:tcW w:w="1842" w:type="dxa"/>
          </w:tcPr>
          <w:p w:rsidR="0051292C" w:rsidRDefault="0051292C" w:rsidP="0051292C"/>
        </w:tc>
        <w:tc>
          <w:tcPr>
            <w:tcW w:w="1701" w:type="dxa"/>
          </w:tcPr>
          <w:p w:rsidR="0051292C" w:rsidRDefault="0051292C" w:rsidP="0051292C"/>
        </w:tc>
        <w:tc>
          <w:tcPr>
            <w:tcW w:w="1525" w:type="dxa"/>
          </w:tcPr>
          <w:p w:rsidR="0051292C" w:rsidRDefault="0051292C" w:rsidP="0051292C"/>
        </w:tc>
      </w:tr>
      <w:tr w:rsidR="0051292C" w:rsidTr="0051292C">
        <w:tc>
          <w:tcPr>
            <w:tcW w:w="534" w:type="dxa"/>
          </w:tcPr>
          <w:p w:rsidR="0051292C" w:rsidRDefault="0051292C" w:rsidP="0051292C"/>
        </w:tc>
        <w:tc>
          <w:tcPr>
            <w:tcW w:w="3969" w:type="dxa"/>
          </w:tcPr>
          <w:p w:rsidR="0051292C" w:rsidRDefault="0051292C" w:rsidP="0051292C">
            <w:r>
              <w:t xml:space="preserve">Организация и проведение совещаний (семинаров) по изучению СТО </w:t>
            </w:r>
            <w:r>
              <w:lastRenderedPageBreak/>
              <w:t>НОСТРОЙ на первом уровне: руководство организации, руководители структурных подразделений и менеджеры строительных проектов</w:t>
            </w:r>
          </w:p>
        </w:tc>
        <w:tc>
          <w:tcPr>
            <w:tcW w:w="1842" w:type="dxa"/>
          </w:tcPr>
          <w:p w:rsidR="0051292C" w:rsidRDefault="0051292C" w:rsidP="0051292C"/>
        </w:tc>
        <w:tc>
          <w:tcPr>
            <w:tcW w:w="1701" w:type="dxa"/>
          </w:tcPr>
          <w:p w:rsidR="0051292C" w:rsidRDefault="0051292C" w:rsidP="0051292C"/>
        </w:tc>
        <w:tc>
          <w:tcPr>
            <w:tcW w:w="1525" w:type="dxa"/>
          </w:tcPr>
          <w:p w:rsidR="0051292C" w:rsidRDefault="0051292C" w:rsidP="0051292C"/>
        </w:tc>
      </w:tr>
      <w:tr w:rsidR="0051292C" w:rsidTr="0051292C">
        <w:tc>
          <w:tcPr>
            <w:tcW w:w="534" w:type="dxa"/>
          </w:tcPr>
          <w:p w:rsidR="0051292C" w:rsidRDefault="0051292C" w:rsidP="0051292C"/>
        </w:tc>
        <w:tc>
          <w:tcPr>
            <w:tcW w:w="3969" w:type="dxa"/>
          </w:tcPr>
          <w:p w:rsidR="0051292C" w:rsidRDefault="0051292C" w:rsidP="0051292C">
            <w:r>
              <w:t>Организация и проведение совещаний (семинаров) по изучению СТО НОСТРОЙ на втором уро</w:t>
            </w:r>
            <w:r>
              <w:t xml:space="preserve">вне: ИТР и линейные менеджеры. </w:t>
            </w:r>
          </w:p>
        </w:tc>
        <w:tc>
          <w:tcPr>
            <w:tcW w:w="1842" w:type="dxa"/>
          </w:tcPr>
          <w:p w:rsidR="0051292C" w:rsidRDefault="0051292C" w:rsidP="0051292C"/>
        </w:tc>
        <w:tc>
          <w:tcPr>
            <w:tcW w:w="1701" w:type="dxa"/>
          </w:tcPr>
          <w:p w:rsidR="0051292C" w:rsidRDefault="0051292C" w:rsidP="0051292C"/>
        </w:tc>
        <w:tc>
          <w:tcPr>
            <w:tcW w:w="1525" w:type="dxa"/>
          </w:tcPr>
          <w:p w:rsidR="0051292C" w:rsidRDefault="0051292C" w:rsidP="0051292C"/>
        </w:tc>
      </w:tr>
      <w:tr w:rsidR="0051292C" w:rsidTr="0051292C">
        <w:tc>
          <w:tcPr>
            <w:tcW w:w="534" w:type="dxa"/>
          </w:tcPr>
          <w:p w:rsidR="0051292C" w:rsidRDefault="0051292C" w:rsidP="0051292C"/>
        </w:tc>
        <w:tc>
          <w:tcPr>
            <w:tcW w:w="3969" w:type="dxa"/>
          </w:tcPr>
          <w:p w:rsidR="0051292C" w:rsidRDefault="0051292C" w:rsidP="0051292C">
            <w:r>
              <w:t>Организация и проведение внутренней аттестации по СТО НОСТРОЙ всех заинтересованных сторон.</w:t>
            </w:r>
          </w:p>
        </w:tc>
        <w:tc>
          <w:tcPr>
            <w:tcW w:w="1842" w:type="dxa"/>
          </w:tcPr>
          <w:p w:rsidR="0051292C" w:rsidRDefault="0051292C" w:rsidP="0051292C"/>
        </w:tc>
        <w:tc>
          <w:tcPr>
            <w:tcW w:w="1701" w:type="dxa"/>
          </w:tcPr>
          <w:p w:rsidR="0051292C" w:rsidRDefault="0051292C" w:rsidP="0051292C"/>
        </w:tc>
        <w:tc>
          <w:tcPr>
            <w:tcW w:w="1525" w:type="dxa"/>
          </w:tcPr>
          <w:p w:rsidR="0051292C" w:rsidRDefault="0051292C" w:rsidP="0051292C"/>
        </w:tc>
      </w:tr>
      <w:tr w:rsidR="0051292C" w:rsidTr="0051292C">
        <w:tc>
          <w:tcPr>
            <w:tcW w:w="534" w:type="dxa"/>
          </w:tcPr>
          <w:p w:rsidR="0051292C" w:rsidRDefault="0051292C" w:rsidP="0051292C"/>
        </w:tc>
        <w:tc>
          <w:tcPr>
            <w:tcW w:w="3969" w:type="dxa"/>
          </w:tcPr>
          <w:p w:rsidR="0051292C" w:rsidRDefault="0051292C" w:rsidP="0051292C">
            <w:r>
              <w:t xml:space="preserve">Установление порядка осуществления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требований стандарта.</w:t>
            </w:r>
          </w:p>
        </w:tc>
        <w:tc>
          <w:tcPr>
            <w:tcW w:w="1842" w:type="dxa"/>
          </w:tcPr>
          <w:p w:rsidR="0051292C" w:rsidRDefault="0051292C" w:rsidP="0051292C"/>
        </w:tc>
        <w:tc>
          <w:tcPr>
            <w:tcW w:w="1701" w:type="dxa"/>
          </w:tcPr>
          <w:p w:rsidR="0051292C" w:rsidRDefault="0051292C" w:rsidP="0051292C"/>
        </w:tc>
        <w:tc>
          <w:tcPr>
            <w:tcW w:w="1525" w:type="dxa"/>
          </w:tcPr>
          <w:p w:rsidR="0051292C" w:rsidRDefault="0051292C" w:rsidP="0051292C"/>
        </w:tc>
      </w:tr>
      <w:tr w:rsidR="0051292C" w:rsidTr="0051292C">
        <w:tc>
          <w:tcPr>
            <w:tcW w:w="534" w:type="dxa"/>
          </w:tcPr>
          <w:p w:rsidR="0051292C" w:rsidRDefault="0051292C" w:rsidP="0051292C">
            <w:bookmarkStart w:id="0" w:name="_GoBack"/>
            <w:bookmarkEnd w:id="0"/>
          </w:p>
        </w:tc>
        <w:tc>
          <w:tcPr>
            <w:tcW w:w="3969" w:type="dxa"/>
          </w:tcPr>
          <w:p w:rsidR="0051292C" w:rsidRDefault="0051292C" w:rsidP="0051292C"/>
        </w:tc>
        <w:tc>
          <w:tcPr>
            <w:tcW w:w="1842" w:type="dxa"/>
          </w:tcPr>
          <w:p w:rsidR="0051292C" w:rsidRDefault="0051292C" w:rsidP="0051292C"/>
        </w:tc>
        <w:tc>
          <w:tcPr>
            <w:tcW w:w="1701" w:type="dxa"/>
          </w:tcPr>
          <w:p w:rsidR="0051292C" w:rsidRDefault="0051292C" w:rsidP="0051292C"/>
        </w:tc>
        <w:tc>
          <w:tcPr>
            <w:tcW w:w="1525" w:type="dxa"/>
          </w:tcPr>
          <w:p w:rsidR="0051292C" w:rsidRDefault="0051292C" w:rsidP="0051292C"/>
        </w:tc>
      </w:tr>
    </w:tbl>
    <w:p w:rsidR="0051292C" w:rsidRDefault="0051292C" w:rsidP="0051292C"/>
    <w:p w:rsidR="0051292C" w:rsidRDefault="0051292C" w:rsidP="0051292C">
      <w:r>
        <w:t xml:space="preserve"> </w:t>
      </w:r>
    </w:p>
    <w:p w:rsidR="0051292C" w:rsidRDefault="0051292C" w:rsidP="0051292C">
      <w:r>
        <w:t xml:space="preserve">   </w:t>
      </w:r>
    </w:p>
    <w:p w:rsidR="0051292C" w:rsidRDefault="0051292C" w:rsidP="0051292C">
      <w:r>
        <w:t xml:space="preserve"> </w:t>
      </w:r>
    </w:p>
    <w:p w:rsidR="0051292C" w:rsidRDefault="0051292C" w:rsidP="0051292C">
      <w:r>
        <w:t xml:space="preserve">   </w:t>
      </w:r>
    </w:p>
    <w:p w:rsidR="0051292C" w:rsidRDefault="0051292C" w:rsidP="0051292C">
      <w:r>
        <w:t xml:space="preserve">   </w:t>
      </w:r>
    </w:p>
    <w:p w:rsidR="00644621" w:rsidRDefault="0051292C" w:rsidP="0051292C">
      <w:r>
        <w:t xml:space="preserve"> </w:t>
      </w:r>
    </w:p>
    <w:sectPr w:rsidR="0064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D5"/>
    <w:rsid w:val="004F4AD5"/>
    <w:rsid w:val="0051292C"/>
    <w:rsid w:val="006071CA"/>
    <w:rsid w:val="006515C0"/>
    <w:rsid w:val="00C843A7"/>
    <w:rsid w:val="00DD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Ruzkaya</dc:creator>
  <cp:keywords/>
  <dc:description/>
  <cp:lastModifiedBy>Olga Ruzkaya</cp:lastModifiedBy>
  <cp:revision>2</cp:revision>
  <dcterms:created xsi:type="dcterms:W3CDTF">2017-09-12T10:16:00Z</dcterms:created>
  <dcterms:modified xsi:type="dcterms:W3CDTF">2017-09-12T10:23:00Z</dcterms:modified>
</cp:coreProperties>
</file>